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</w:t>
      </w:r>
      <w:r>
        <w:rPr>
          <w:rFonts w:hint="eastAsia" w:asciiTheme="minorEastAsia" w:hAnsiTheme="minorEastAsia"/>
          <w:b/>
          <w:sz w:val="32"/>
          <w:szCs w:val="32"/>
        </w:rPr>
        <w:t>直博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66AF150A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69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2024-05-15T02:41:34Z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477B1A76D71042429BA2B13EB4D38D19_12</vt:lpwstr>
  </property>
</Properties>
</file>