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子</w:t>
      </w:r>
      <w:r>
        <w:rPr>
          <w:rFonts w:hint="eastAsia" w:asciiTheme="minorEastAsia" w:hAnsiTheme="minorEastAsia"/>
          <w:b/>
          <w:sz w:val="28"/>
          <w:szCs w:val="28"/>
        </w:rPr>
        <w:t>信息与电气工程学院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级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推免直升</w:t>
      </w:r>
      <w:r>
        <w:rPr>
          <w:rFonts w:hint="eastAsia" w:asciiTheme="minorEastAsia" w:hAnsiTheme="minorEastAsia"/>
          <w:b/>
          <w:sz w:val="28"/>
          <w:szCs w:val="28"/>
        </w:rPr>
        <w:t>选拔活动申请表（直硕）</w:t>
      </w:r>
    </w:p>
    <w:p>
      <w:pPr>
        <w:rPr>
          <w:b/>
        </w:rPr>
      </w:pPr>
      <w:r>
        <w:rPr>
          <w:rFonts w:hint="eastAsia"/>
          <w:b/>
        </w:rPr>
        <w:t>申请</w:t>
      </w:r>
      <w:r>
        <w:rPr>
          <w:b/>
        </w:rPr>
        <w:t>报名</w:t>
      </w:r>
      <w:r>
        <w:rPr>
          <w:rFonts w:hint="eastAsia"/>
          <w:b/>
        </w:rPr>
        <w:t>院系：电院</w:t>
      </w:r>
      <w:r>
        <w:rPr>
          <w:b/>
          <w:color w:val="FF0000"/>
        </w:rPr>
        <w:t>XX</w:t>
      </w:r>
      <w:r>
        <w:rPr>
          <w:rFonts w:hint="eastAsia"/>
          <w:b/>
        </w:rPr>
        <w:t>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74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方向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296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级</w:t>
            </w:r>
            <w:bookmarkStart w:id="0" w:name="_GoBack"/>
            <w:bookmarkEnd w:id="0"/>
            <w:r>
              <w:t>选拔活动”</w:t>
            </w:r>
            <w:r>
              <w:rPr>
                <w:rFonts w:hint="eastAsia"/>
              </w:rPr>
              <w:t>，</w:t>
            </w:r>
            <w:r>
              <w:t>并遵守上海交通大学相关</w:t>
            </w:r>
            <w:r>
              <w:rPr>
                <w:rFonts w:hint="eastAsia"/>
              </w:rPr>
              <w:t>管理</w:t>
            </w:r>
            <w:r>
              <w:t>规定和守则。</w:t>
            </w:r>
          </w:p>
          <w:p>
            <w:pPr>
              <w:jc w:val="left"/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注：申请表内容与系统所填内容一致，填写后申请人签名！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A474D"/>
    <w:rsid w:val="006F1528"/>
    <w:rsid w:val="007A388D"/>
    <w:rsid w:val="008414E1"/>
    <w:rsid w:val="00894002"/>
    <w:rsid w:val="008F29E0"/>
    <w:rsid w:val="00A1112B"/>
    <w:rsid w:val="00AB0E03"/>
    <w:rsid w:val="00B749E8"/>
    <w:rsid w:val="00B83A1D"/>
    <w:rsid w:val="00BB2046"/>
    <w:rsid w:val="00BB5969"/>
    <w:rsid w:val="00BE7DF4"/>
    <w:rsid w:val="00C35A9E"/>
    <w:rsid w:val="00CC4429"/>
    <w:rsid w:val="00D64DF7"/>
    <w:rsid w:val="00DC7488"/>
    <w:rsid w:val="00E80777"/>
    <w:rsid w:val="00EF0CDB"/>
    <w:rsid w:val="00F03E67"/>
    <w:rsid w:val="00FB03F7"/>
    <w:rsid w:val="00FB676F"/>
    <w:rsid w:val="00FF6200"/>
    <w:rsid w:val="19955B8D"/>
    <w:rsid w:val="2EC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290</Characters>
  <Lines>3</Lines>
  <Paragraphs>1</Paragraphs>
  <TotalTime>62</TotalTime>
  <ScaleCrop>false</ScaleCrop>
  <LinksUpToDate>false</LinksUpToDate>
  <CharactersWithSpaces>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cp:lastPrinted>2022-05-23T02:30:00Z</cp:lastPrinted>
  <dcterms:modified xsi:type="dcterms:W3CDTF">2023-08-31T12:48:45Z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A657F59263F94DDDBD971BEE83AD3E7D_12</vt:lpwstr>
  </property>
</Properties>
</file>