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70"/>
        <w:tblW w:w="9606" w:type="dxa"/>
        <w:tblLook w:val="04A0" w:firstRow="1" w:lastRow="0" w:firstColumn="1" w:lastColumn="0" w:noHBand="0" w:noVBand="1"/>
      </w:tblPr>
      <w:tblGrid>
        <w:gridCol w:w="1560"/>
        <w:gridCol w:w="2268"/>
        <w:gridCol w:w="3402"/>
        <w:gridCol w:w="2376"/>
      </w:tblGrid>
      <w:tr w:rsidR="005B2F20" w:rsidRPr="005B2F20" w14:paraId="2B9ECBFC" w14:textId="77777777" w:rsidTr="005B2F20">
        <w:trPr>
          <w:trHeight w:val="1710"/>
        </w:trPr>
        <w:tc>
          <w:tcPr>
            <w:tcW w:w="96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482E8" w14:textId="4FF8AF40" w:rsidR="005B2F20" w:rsidRPr="005B2F20" w:rsidRDefault="00DD6EF5" w:rsidP="00817A0C">
            <w:pPr>
              <w:adjustRightInd/>
              <w:snapToGrid/>
              <w:spacing w:after="0"/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</w:pPr>
            <w:bookmarkStart w:id="0" w:name="RANGE!A1:E12"/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20</w:t>
            </w:r>
            <w:r w:rsidR="00F8615D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2</w:t>
            </w:r>
            <w:r w:rsidR="00E96598">
              <w:rPr>
                <w:rFonts w:ascii="宋体" w:eastAsia="宋体" w:hAnsi="宋体" w:cs="宋体"/>
                <w:b/>
                <w:bCs/>
                <w:color w:val="000000"/>
                <w:sz w:val="44"/>
                <w:szCs w:val="44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届</w:t>
            </w:r>
            <w:r w:rsidR="005B2F20" w:rsidRPr="005B2F20"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电院硕士</w:t>
            </w:r>
            <w:proofErr w:type="gramEnd"/>
            <w:r w:rsidR="005B2F20" w:rsidRPr="005B2F20">
              <w:rPr>
                <w:rFonts w:ascii="宋体" w:eastAsia="宋体" w:hAnsi="宋体" w:cs="宋体" w:hint="eastAsia"/>
                <w:b/>
                <w:bCs/>
                <w:color w:val="000000"/>
                <w:sz w:val="44"/>
                <w:szCs w:val="44"/>
              </w:rPr>
              <w:t>优秀毕业生班级评选结果上报表</w:t>
            </w:r>
            <w:bookmarkEnd w:id="0"/>
          </w:p>
        </w:tc>
      </w:tr>
      <w:tr w:rsidR="005B2F20" w:rsidRPr="005B2F20" w14:paraId="4861EB5B" w14:textId="77777777" w:rsidTr="00F8615D">
        <w:trPr>
          <w:trHeight w:val="81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443E3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班号：</w:t>
            </w:r>
            <w:r w:rsidR="00817A0C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                          </w:t>
            </w:r>
          </w:p>
        </w:tc>
        <w:tc>
          <w:tcPr>
            <w:tcW w:w="8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D1DED" w14:textId="77777777" w:rsidR="005B2F20" w:rsidRPr="005B2F20" w:rsidRDefault="00817A0C" w:rsidP="00817A0C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 xml:space="preserve"> </w:t>
            </w:r>
          </w:p>
        </w:tc>
      </w:tr>
      <w:tr w:rsidR="005B2F20" w:rsidRPr="005B2F20" w14:paraId="4616EF57" w14:textId="77777777" w:rsidTr="00F8615D">
        <w:trPr>
          <w:trHeight w:val="81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EF60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评审结果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2369A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58E2E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学号</w:t>
            </w:r>
          </w:p>
        </w:tc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C6B8D" w14:textId="77777777" w:rsidR="005B2F20" w:rsidRPr="005B2F20" w:rsidRDefault="005B2F20" w:rsidP="005B2F20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类别</w:t>
            </w:r>
            <w:r w:rsidRPr="005B2F20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br/>
              <w:t>（市优/校优）</w:t>
            </w:r>
          </w:p>
        </w:tc>
      </w:tr>
      <w:tr w:rsidR="005B2F20" w:rsidRPr="005B2F20" w14:paraId="04277A67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8C4D4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3EC4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B618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C28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BB83981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62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545C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289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06B7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46D1ADA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2F250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C8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3E1E1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1D65A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10FD113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0C9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364CD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E6F7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769A7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F760FA8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683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F0D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6C98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704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4334D46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A54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2786F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11E66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80E2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5D397E1B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A3D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A8789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878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15FEB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B17F5B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7B372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BC38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8E4D8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FE66E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9039124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B7248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228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55DE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4F232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0E13AE8E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3D7FC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1CA73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20407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61940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74DFF524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2C45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B0CC2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85696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AA3E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17ADD2A3" w14:textId="77777777" w:rsidTr="00F8615D">
        <w:trPr>
          <w:trHeight w:val="44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66E1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93A8DF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23267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146685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5B2F20" w:rsidRPr="005B2F20" w14:paraId="626CC7BA" w14:textId="77777777" w:rsidTr="00F8615D">
        <w:trPr>
          <w:trHeight w:val="40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7449" w14:textId="77777777" w:rsidR="005B2F20" w:rsidRPr="005B2F20" w:rsidRDefault="005B2F20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7C96C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6F0DA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2CA04" w14:textId="77777777" w:rsidR="005B2F20" w:rsidRPr="005B2F20" w:rsidRDefault="005B2F20" w:rsidP="005B2F20">
            <w:pPr>
              <w:adjustRightInd/>
              <w:snapToGrid/>
              <w:spacing w:after="0" w:line="360" w:lineRule="auto"/>
              <w:rPr>
                <w:rFonts w:ascii="宋体" w:eastAsia="宋体" w:hAnsi="宋体" w:cs="宋体"/>
                <w:color w:val="000000"/>
              </w:rPr>
            </w:pPr>
          </w:p>
        </w:tc>
      </w:tr>
      <w:tr w:rsidR="00E955E4" w:rsidRPr="005B2F20" w14:paraId="3FDFA9AB" w14:textId="77777777" w:rsidTr="008C52FC">
        <w:trPr>
          <w:trHeight w:val="40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C858E" w14:textId="573A936C" w:rsidR="00E955E4" w:rsidRPr="00E955E4" w:rsidRDefault="00E955E4" w:rsidP="00E955E4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 w:rsidRPr="00E955E4">
              <w:rPr>
                <w:rFonts w:ascii="宋体" w:eastAsia="宋体" w:hAnsi="宋体" w:cs="宋体" w:hint="eastAsia"/>
                <w:color w:val="000000"/>
                <w:sz w:val="32"/>
                <w:szCs w:val="32"/>
              </w:rPr>
              <w:t>班长/团支书签名</w:t>
            </w: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DAC03" w14:textId="77777777" w:rsidR="00E955E4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</w:p>
          <w:p w14:paraId="6C276F24" w14:textId="702DE4C1" w:rsidR="00E955E4" w:rsidRPr="005B2F20" w:rsidRDefault="00E955E4" w:rsidP="005B2F20">
            <w:pPr>
              <w:adjustRightInd/>
              <w:snapToGrid/>
              <w:spacing w:after="0"/>
              <w:rPr>
                <w:rFonts w:ascii="宋体" w:eastAsia="宋体" w:hAnsi="宋体" w:cs="宋体" w:hint="eastAsia"/>
                <w:color w:val="000000"/>
              </w:rPr>
            </w:pPr>
          </w:p>
        </w:tc>
      </w:tr>
    </w:tbl>
    <w:p w14:paraId="027CED0D" w14:textId="77777777" w:rsidR="004358AB" w:rsidRPr="005B2F20" w:rsidRDefault="004358AB" w:rsidP="00D31D50">
      <w:pPr>
        <w:spacing w:line="220" w:lineRule="atLeast"/>
      </w:pPr>
    </w:p>
    <w:sectPr w:rsidR="004358AB" w:rsidRPr="005B2F2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172B8" w14:textId="77777777" w:rsidR="000F5F97" w:rsidRDefault="000F5F97" w:rsidP="005B2F20">
      <w:pPr>
        <w:spacing w:after="0"/>
      </w:pPr>
      <w:r>
        <w:separator/>
      </w:r>
    </w:p>
  </w:endnote>
  <w:endnote w:type="continuationSeparator" w:id="0">
    <w:p w14:paraId="0CF7012D" w14:textId="77777777" w:rsidR="000F5F97" w:rsidRDefault="000F5F97" w:rsidP="005B2F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879F4" w14:textId="77777777" w:rsidR="000F5F97" w:rsidRDefault="000F5F97" w:rsidP="005B2F20">
      <w:pPr>
        <w:spacing w:after="0"/>
      </w:pPr>
      <w:r>
        <w:separator/>
      </w:r>
    </w:p>
  </w:footnote>
  <w:footnote w:type="continuationSeparator" w:id="0">
    <w:p w14:paraId="27412F3D" w14:textId="77777777" w:rsidR="000F5F97" w:rsidRDefault="000F5F97" w:rsidP="005B2F2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50"/>
    <w:rsid w:val="000F5F97"/>
    <w:rsid w:val="00323B43"/>
    <w:rsid w:val="003D37D8"/>
    <w:rsid w:val="00426133"/>
    <w:rsid w:val="004358AB"/>
    <w:rsid w:val="005B2F20"/>
    <w:rsid w:val="00733200"/>
    <w:rsid w:val="00817A0C"/>
    <w:rsid w:val="008B7726"/>
    <w:rsid w:val="008F2F9C"/>
    <w:rsid w:val="00BA4A47"/>
    <w:rsid w:val="00D31D50"/>
    <w:rsid w:val="00D75D35"/>
    <w:rsid w:val="00DA3EC6"/>
    <w:rsid w:val="00DD6EF5"/>
    <w:rsid w:val="00E400D5"/>
    <w:rsid w:val="00E955E4"/>
    <w:rsid w:val="00E96598"/>
    <w:rsid w:val="00F8615D"/>
    <w:rsid w:val="00FD2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E3A7C"/>
  <w15:docId w15:val="{AE9B5F2F-7601-E645-8D67-972E9678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2F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2F20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2F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2F20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44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Mai ya</cp:lastModifiedBy>
  <cp:revision>6</cp:revision>
  <dcterms:created xsi:type="dcterms:W3CDTF">2019-12-11T07:33:00Z</dcterms:created>
  <dcterms:modified xsi:type="dcterms:W3CDTF">2021-12-02T05:53:00Z</dcterms:modified>
</cp:coreProperties>
</file>